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AF185B" w:rsidRPr="00C515AA" w14:paraId="22EBCC38" w14:textId="77777777" w:rsidTr="00C515AA">
        <w:trPr>
          <w:trHeight w:val="1123"/>
        </w:trPr>
        <w:tc>
          <w:tcPr>
            <w:tcW w:w="9345" w:type="dxa"/>
          </w:tcPr>
          <w:p w14:paraId="212EFEA5" w14:textId="77777777" w:rsidR="00AF185B" w:rsidRPr="00C515AA" w:rsidRDefault="00EC2869" w:rsidP="00C515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8827B83" wp14:editId="30C91EA1">
                  <wp:extent cx="523240" cy="63055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85B" w:rsidRPr="00C515AA" w14:paraId="4D3A54B2" w14:textId="77777777" w:rsidTr="00C515AA">
        <w:trPr>
          <w:trHeight w:val="277"/>
        </w:trPr>
        <w:tc>
          <w:tcPr>
            <w:tcW w:w="9345" w:type="dxa"/>
          </w:tcPr>
          <w:p w14:paraId="4B0656BC" w14:textId="77777777" w:rsidR="00AF185B" w:rsidRPr="00C515AA" w:rsidRDefault="00AF185B" w:rsidP="00C5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5AA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</w:p>
        </w:tc>
      </w:tr>
      <w:tr w:rsidR="00AF185B" w:rsidRPr="00C515AA" w14:paraId="34C84D31" w14:textId="77777777" w:rsidTr="00C515AA">
        <w:trPr>
          <w:trHeight w:val="226"/>
        </w:trPr>
        <w:tc>
          <w:tcPr>
            <w:tcW w:w="9345" w:type="dxa"/>
          </w:tcPr>
          <w:p w14:paraId="51D007CE" w14:textId="77777777" w:rsidR="00AF185B" w:rsidRPr="00C515AA" w:rsidRDefault="00AF185B" w:rsidP="00C5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5AA">
              <w:rPr>
                <w:rFonts w:ascii="Times New Roman" w:hAnsi="Times New Roman"/>
                <w:sz w:val="28"/>
                <w:szCs w:val="28"/>
              </w:rPr>
              <w:t>ОРЛОВСКАЯ  ОБЛАСТЬ</w:t>
            </w:r>
          </w:p>
        </w:tc>
      </w:tr>
      <w:tr w:rsidR="00AF185B" w:rsidRPr="00C515AA" w14:paraId="3509F0D2" w14:textId="77777777" w:rsidTr="00C515AA">
        <w:trPr>
          <w:trHeight w:val="457"/>
        </w:trPr>
        <w:tc>
          <w:tcPr>
            <w:tcW w:w="9345" w:type="dxa"/>
          </w:tcPr>
          <w:p w14:paraId="03462519" w14:textId="77777777" w:rsidR="00AF185B" w:rsidRPr="00C515AA" w:rsidRDefault="00AF185B" w:rsidP="00C5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5AA">
              <w:rPr>
                <w:rFonts w:ascii="Times New Roman" w:hAnsi="Times New Roman"/>
                <w:sz w:val="28"/>
                <w:szCs w:val="28"/>
              </w:rPr>
              <w:t>АДМИНИСТРАЦИЯ  КРОМСКОГО  РАЙОНА</w:t>
            </w:r>
          </w:p>
        </w:tc>
      </w:tr>
      <w:tr w:rsidR="00AF185B" w:rsidRPr="00C515AA" w14:paraId="18F918CE" w14:textId="77777777" w:rsidTr="00C515AA">
        <w:trPr>
          <w:trHeight w:val="521"/>
        </w:trPr>
        <w:tc>
          <w:tcPr>
            <w:tcW w:w="9345" w:type="dxa"/>
          </w:tcPr>
          <w:p w14:paraId="59687FBB" w14:textId="77777777" w:rsidR="00AF185B" w:rsidRPr="005339EF" w:rsidRDefault="00AF185B" w:rsidP="00C515A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32"/>
                <w:szCs w:val="32"/>
              </w:rPr>
            </w:pPr>
            <w:r w:rsidRPr="005339EF">
              <w:rPr>
                <w:rFonts w:ascii="Times New Roman" w:hAnsi="Times New Roman"/>
                <w:b/>
                <w:spacing w:val="40"/>
                <w:sz w:val="32"/>
                <w:szCs w:val="32"/>
              </w:rPr>
              <w:t>ПОСТАНОВЛЕНИЕ</w:t>
            </w:r>
          </w:p>
        </w:tc>
      </w:tr>
      <w:tr w:rsidR="00AF185B" w:rsidRPr="00C515AA" w14:paraId="1C3492D5" w14:textId="77777777" w:rsidTr="00C515AA">
        <w:trPr>
          <w:trHeight w:val="427"/>
        </w:trPr>
        <w:tc>
          <w:tcPr>
            <w:tcW w:w="9345" w:type="dxa"/>
          </w:tcPr>
          <w:p w14:paraId="27395195" w14:textId="4489E507" w:rsidR="00AF185B" w:rsidRPr="00B334A4" w:rsidRDefault="001079D7" w:rsidP="00C515AA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2026</w:t>
            </w:r>
            <w:r w:rsidR="00AF185B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B334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proofErr w:type="gramStart"/>
            <w:r w:rsidR="00AF185B" w:rsidRPr="00C515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A4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230</w:t>
            </w:r>
            <w:proofErr w:type="gramEnd"/>
          </w:p>
          <w:p w14:paraId="5CFB8430" w14:textId="77777777" w:rsidR="00AF185B" w:rsidRPr="00C515AA" w:rsidRDefault="00AF185B" w:rsidP="00C515AA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. Кромы</w:t>
            </w:r>
          </w:p>
          <w:p w14:paraId="380B1515" w14:textId="77777777" w:rsidR="00AF185B" w:rsidRPr="00C515AA" w:rsidRDefault="00AF185B" w:rsidP="00C515AA">
            <w:pPr>
              <w:spacing w:after="0" w:line="240" w:lineRule="auto"/>
            </w:pPr>
          </w:p>
        </w:tc>
      </w:tr>
    </w:tbl>
    <w:p w14:paraId="0C1DD650" w14:textId="77777777" w:rsidR="00B8593D" w:rsidRDefault="00B8593D" w:rsidP="00B859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55175AF1" w14:textId="37B64A61" w:rsidR="00835BB5" w:rsidRDefault="00EA4BAC" w:rsidP="00B859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Кромского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10.07.2023 г. № 472 «</w:t>
      </w:r>
      <w:r w:rsidR="00B8593D" w:rsidRPr="00CA11FC">
        <w:rPr>
          <w:rFonts w:ascii="Times New Roman" w:hAnsi="Times New Roman"/>
          <w:sz w:val="28"/>
          <w:szCs w:val="28"/>
        </w:rPr>
        <w:t>Об утверждении Положения об организации торго</w:t>
      </w:r>
      <w:r w:rsidR="00B8593D">
        <w:rPr>
          <w:rFonts w:ascii="Times New Roman" w:hAnsi="Times New Roman"/>
          <w:sz w:val="28"/>
          <w:szCs w:val="28"/>
        </w:rPr>
        <w:t>в</w:t>
      </w:r>
      <w:r w:rsidR="00B8593D" w:rsidRPr="00CA11FC">
        <w:rPr>
          <w:rFonts w:ascii="Times New Roman" w:hAnsi="Times New Roman"/>
          <w:sz w:val="28"/>
          <w:szCs w:val="28"/>
        </w:rPr>
        <w:t xml:space="preserve">ли при проведении праздничных и иных культурно-массовых мероприятий </w:t>
      </w:r>
    </w:p>
    <w:p w14:paraId="7EE5B342" w14:textId="24C68D94" w:rsidR="00B8593D" w:rsidRPr="00CA11FC" w:rsidRDefault="00B8593D" w:rsidP="00B859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A11FC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CA11FC">
        <w:rPr>
          <w:rFonts w:ascii="Times New Roman" w:hAnsi="Times New Roman"/>
          <w:sz w:val="28"/>
          <w:szCs w:val="28"/>
        </w:rPr>
        <w:t xml:space="preserve">территории </w:t>
      </w:r>
      <w:r w:rsidR="00835B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11FC">
        <w:rPr>
          <w:rFonts w:ascii="Times New Roman" w:hAnsi="Times New Roman"/>
          <w:sz w:val="28"/>
          <w:szCs w:val="28"/>
        </w:rPr>
        <w:t>Кромского</w:t>
      </w:r>
      <w:proofErr w:type="spellEnd"/>
      <w:proofErr w:type="gramEnd"/>
      <w:r w:rsidRPr="00CA11FC">
        <w:rPr>
          <w:rFonts w:ascii="Times New Roman" w:hAnsi="Times New Roman"/>
          <w:sz w:val="28"/>
          <w:szCs w:val="28"/>
        </w:rPr>
        <w:t xml:space="preserve"> района Орловской области</w:t>
      </w:r>
      <w:r w:rsidR="00EA4BAC">
        <w:rPr>
          <w:rFonts w:ascii="Times New Roman" w:hAnsi="Times New Roman"/>
          <w:sz w:val="28"/>
          <w:szCs w:val="28"/>
        </w:rPr>
        <w:t>»</w:t>
      </w:r>
    </w:p>
    <w:p w14:paraId="4D1AD9DF" w14:textId="77777777" w:rsidR="00B8593D" w:rsidRPr="00CA11FC" w:rsidRDefault="00B8593D" w:rsidP="00B859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1A251342" w14:textId="77777777" w:rsidR="00B8593D" w:rsidRDefault="00B8593D" w:rsidP="00B8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47D64A8" w14:textId="68742829" w:rsidR="00B8593D" w:rsidRDefault="001E3920" w:rsidP="00B8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A2D">
        <w:rPr>
          <w:rFonts w:ascii="Times New Roman" w:hAnsi="Times New Roman"/>
          <w:sz w:val="28"/>
          <w:szCs w:val="28"/>
        </w:rPr>
        <w:t xml:space="preserve">В целях поддержания в актуальном состоянии нормативной правовой базы </w:t>
      </w:r>
      <w:proofErr w:type="spellStart"/>
      <w:r w:rsidR="00754A2D">
        <w:rPr>
          <w:rFonts w:ascii="Times New Roman" w:hAnsi="Times New Roman"/>
          <w:sz w:val="28"/>
          <w:szCs w:val="28"/>
        </w:rPr>
        <w:t>Кромского</w:t>
      </w:r>
      <w:proofErr w:type="spellEnd"/>
      <w:r w:rsidR="00754A2D">
        <w:rPr>
          <w:rFonts w:ascii="Times New Roman" w:hAnsi="Times New Roman"/>
          <w:sz w:val="28"/>
          <w:szCs w:val="28"/>
        </w:rPr>
        <w:t xml:space="preserve"> района, </w:t>
      </w:r>
      <w:r w:rsidR="00230008">
        <w:rPr>
          <w:rFonts w:ascii="Times New Roman" w:hAnsi="Times New Roman"/>
          <w:sz w:val="28"/>
          <w:szCs w:val="28"/>
        </w:rPr>
        <w:t>п о с т а н о в л я ю:</w:t>
      </w:r>
      <w:r w:rsidR="00A90085">
        <w:rPr>
          <w:rFonts w:ascii="Times New Roman" w:hAnsi="Times New Roman"/>
          <w:sz w:val="28"/>
          <w:szCs w:val="28"/>
        </w:rPr>
        <w:t xml:space="preserve"> </w:t>
      </w:r>
    </w:p>
    <w:p w14:paraId="020458C6" w14:textId="77777777" w:rsidR="00754A2D" w:rsidRDefault="00B8593D" w:rsidP="00A90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54A2D">
        <w:rPr>
          <w:rFonts w:ascii="Times New Roman" w:hAnsi="Times New Roman"/>
          <w:sz w:val="28"/>
          <w:szCs w:val="28"/>
        </w:rPr>
        <w:t xml:space="preserve">Пункт 2.7 Положения об организации торговли при проведении праздничных и иных культурно-массовых мероприятий на территории </w:t>
      </w:r>
      <w:proofErr w:type="spellStart"/>
      <w:r w:rsidR="00754A2D">
        <w:rPr>
          <w:rFonts w:ascii="Times New Roman" w:hAnsi="Times New Roman"/>
          <w:sz w:val="28"/>
          <w:szCs w:val="28"/>
        </w:rPr>
        <w:t>Кромского</w:t>
      </w:r>
      <w:proofErr w:type="spellEnd"/>
      <w:r w:rsidR="00754A2D">
        <w:rPr>
          <w:rFonts w:ascii="Times New Roman" w:hAnsi="Times New Roman"/>
          <w:sz w:val="28"/>
          <w:szCs w:val="28"/>
        </w:rPr>
        <w:t xml:space="preserve"> района Орловской области изложить в следующей редакции:</w:t>
      </w:r>
    </w:p>
    <w:p w14:paraId="4F4DAD5F" w14:textId="5E3F9C11" w:rsidR="00A90085" w:rsidRDefault="00754A2D" w:rsidP="00A90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«Прием заявок на размещение аттракционов, батутов и другого развлекательного оборудования с уровнями потенциального биомеханического риска </w:t>
      </w:r>
      <w:r>
        <w:rPr>
          <w:rFonts w:ascii="Times New Roman" w:hAnsi="Times New Roman"/>
          <w:sz w:val="28"/>
          <w:szCs w:val="28"/>
          <w:lang w:val="en-US"/>
        </w:rPr>
        <w:t>RB</w:t>
      </w:r>
      <w:r w:rsidRPr="009346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93468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RB</w:t>
      </w:r>
      <w:r>
        <w:rPr>
          <w:rFonts w:ascii="Times New Roman" w:hAnsi="Times New Roman"/>
          <w:sz w:val="28"/>
          <w:szCs w:val="28"/>
        </w:rPr>
        <w:t xml:space="preserve"> – 2, </w:t>
      </w:r>
      <w:r>
        <w:rPr>
          <w:rFonts w:ascii="Times New Roman" w:hAnsi="Times New Roman"/>
          <w:sz w:val="28"/>
          <w:szCs w:val="28"/>
          <w:lang w:val="en-US"/>
        </w:rPr>
        <w:t>RB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3  прекращается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за </w:t>
      </w:r>
      <w:r w:rsidR="00606EF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  календарных дней до начала праздничного мероприятия».</w:t>
      </w:r>
    </w:p>
    <w:p w14:paraId="6104FD26" w14:textId="393F9A51" w:rsidR="005902D5" w:rsidRDefault="00B8593D" w:rsidP="005902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</w:t>
      </w:r>
      <w:r w:rsidR="00754A2D">
        <w:rPr>
          <w:rFonts w:ascii="Times New Roman" w:hAnsi="Times New Roman"/>
          <w:sz w:val="28"/>
          <w:szCs w:val="28"/>
        </w:rPr>
        <w:t xml:space="preserve">в сетевом издании «Официальный сайт администрации </w:t>
      </w:r>
      <w:proofErr w:type="spellStart"/>
      <w:r w:rsidR="00754A2D">
        <w:rPr>
          <w:rFonts w:ascii="Times New Roman" w:hAnsi="Times New Roman"/>
          <w:sz w:val="28"/>
          <w:szCs w:val="28"/>
        </w:rPr>
        <w:t>Кромского</w:t>
      </w:r>
      <w:proofErr w:type="spellEnd"/>
      <w:r w:rsidR="00754A2D">
        <w:rPr>
          <w:rFonts w:ascii="Times New Roman" w:hAnsi="Times New Roman"/>
          <w:sz w:val="28"/>
          <w:szCs w:val="28"/>
        </w:rPr>
        <w:t xml:space="preserve"> района Орловской области» (</w:t>
      </w:r>
      <w:r w:rsidR="00754A2D">
        <w:rPr>
          <w:rFonts w:ascii="Times New Roman" w:hAnsi="Times New Roman"/>
          <w:sz w:val="28"/>
          <w:szCs w:val="28"/>
          <w:lang w:val="en-US"/>
        </w:rPr>
        <w:t>https</w:t>
      </w:r>
      <w:r w:rsidR="00754A2D">
        <w:rPr>
          <w:rFonts w:ascii="Times New Roman" w:hAnsi="Times New Roman"/>
          <w:sz w:val="28"/>
          <w:szCs w:val="28"/>
        </w:rPr>
        <w:t>:</w:t>
      </w:r>
      <w:r w:rsidR="00754A2D" w:rsidRPr="00754A2D">
        <w:rPr>
          <w:rFonts w:ascii="Times New Roman" w:hAnsi="Times New Roman"/>
          <w:sz w:val="28"/>
          <w:szCs w:val="28"/>
        </w:rPr>
        <w:t>//</w:t>
      </w:r>
      <w:proofErr w:type="spellStart"/>
      <w:r w:rsidR="00606EF4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606EF4" w:rsidRPr="00606EF4">
        <w:rPr>
          <w:rFonts w:ascii="Times New Roman" w:hAnsi="Times New Roman"/>
          <w:sz w:val="28"/>
          <w:szCs w:val="28"/>
        </w:rPr>
        <w:t>-</w:t>
      </w:r>
      <w:proofErr w:type="spellStart"/>
      <w:r w:rsidR="00606EF4">
        <w:rPr>
          <w:rFonts w:ascii="Times New Roman" w:hAnsi="Times New Roman"/>
          <w:sz w:val="28"/>
          <w:szCs w:val="28"/>
          <w:lang w:val="en-US"/>
        </w:rPr>
        <w:t>krom</w:t>
      </w:r>
      <w:proofErr w:type="spellEnd"/>
      <w:r w:rsidR="00606EF4" w:rsidRPr="00606EF4">
        <w:rPr>
          <w:rFonts w:ascii="Times New Roman" w:hAnsi="Times New Roman"/>
          <w:sz w:val="28"/>
          <w:szCs w:val="28"/>
        </w:rPr>
        <w:t>.</w:t>
      </w:r>
      <w:proofErr w:type="spellStart"/>
      <w:r w:rsidR="00606EF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606EF4">
        <w:rPr>
          <w:rFonts w:ascii="Times New Roman" w:hAnsi="Times New Roman"/>
          <w:sz w:val="28"/>
          <w:szCs w:val="28"/>
        </w:rPr>
        <w:t>).</w:t>
      </w:r>
      <w:r w:rsidR="005902D5">
        <w:rPr>
          <w:rFonts w:ascii="Times New Roman" w:hAnsi="Times New Roman"/>
          <w:sz w:val="28"/>
          <w:szCs w:val="28"/>
        </w:rPr>
        <w:t xml:space="preserve"> </w:t>
      </w:r>
    </w:p>
    <w:p w14:paraId="59B5FC0F" w14:textId="094576C6" w:rsidR="00B8593D" w:rsidRDefault="00A90085" w:rsidP="005902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8593D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="005902D5">
        <w:rPr>
          <w:rFonts w:ascii="Times New Roman" w:hAnsi="Times New Roman"/>
          <w:sz w:val="28"/>
          <w:szCs w:val="28"/>
        </w:rPr>
        <w:t>по</w:t>
      </w:r>
      <w:r w:rsidR="00606EF4">
        <w:rPr>
          <w:rFonts w:ascii="Times New Roman" w:hAnsi="Times New Roman"/>
          <w:sz w:val="28"/>
          <w:szCs w:val="28"/>
        </w:rPr>
        <w:t xml:space="preserve"> развитию территории, начальника отдела информационных технологий а</w:t>
      </w:r>
      <w:r w:rsidR="00144A2F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144A2F">
        <w:rPr>
          <w:rFonts w:ascii="Times New Roman" w:hAnsi="Times New Roman"/>
          <w:sz w:val="28"/>
          <w:szCs w:val="28"/>
        </w:rPr>
        <w:t>Кромского</w:t>
      </w:r>
      <w:proofErr w:type="spellEnd"/>
      <w:r w:rsidR="00144A2F">
        <w:rPr>
          <w:rFonts w:ascii="Times New Roman" w:hAnsi="Times New Roman"/>
          <w:sz w:val="28"/>
          <w:szCs w:val="28"/>
        </w:rPr>
        <w:t xml:space="preserve"> района</w:t>
      </w:r>
      <w:r w:rsidR="00B8593D">
        <w:rPr>
          <w:rFonts w:ascii="Times New Roman" w:hAnsi="Times New Roman"/>
          <w:sz w:val="28"/>
          <w:szCs w:val="28"/>
        </w:rPr>
        <w:t xml:space="preserve"> </w:t>
      </w:r>
      <w:r w:rsidR="00606EF4">
        <w:rPr>
          <w:rFonts w:ascii="Times New Roman" w:hAnsi="Times New Roman"/>
          <w:sz w:val="28"/>
          <w:szCs w:val="28"/>
        </w:rPr>
        <w:t>Жилина А.О.</w:t>
      </w:r>
    </w:p>
    <w:p w14:paraId="3593A0F2" w14:textId="77777777" w:rsidR="00B8593D" w:rsidRDefault="00B8593D" w:rsidP="00B859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B92210D" w14:textId="77777777" w:rsidR="00B8593D" w:rsidRDefault="00B8593D" w:rsidP="00B8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FE51A5C" w14:textId="3342AA7E" w:rsidR="00B8593D" w:rsidRDefault="00B8593D" w:rsidP="007F67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F12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12E5">
        <w:rPr>
          <w:rFonts w:ascii="Times New Roman" w:hAnsi="Times New Roman"/>
          <w:sz w:val="28"/>
          <w:szCs w:val="28"/>
        </w:rPr>
        <w:t>Кромского</w:t>
      </w:r>
      <w:proofErr w:type="spellEnd"/>
      <w:r w:rsidR="002F12E5">
        <w:rPr>
          <w:rFonts w:ascii="Times New Roman" w:hAnsi="Times New Roman"/>
          <w:sz w:val="28"/>
          <w:szCs w:val="28"/>
        </w:rPr>
        <w:t xml:space="preserve"> </w:t>
      </w:r>
      <w:r w:rsidR="006E74D2">
        <w:rPr>
          <w:rFonts w:ascii="Times New Roman" w:hAnsi="Times New Roman"/>
          <w:sz w:val="28"/>
          <w:szCs w:val="28"/>
        </w:rPr>
        <w:t>района</w:t>
      </w:r>
      <w:r w:rsidR="007F67BC">
        <w:rPr>
          <w:rFonts w:ascii="Times New Roman" w:hAnsi="Times New Roman"/>
          <w:sz w:val="28"/>
          <w:szCs w:val="28"/>
        </w:rPr>
        <w:t xml:space="preserve">                                                                        А</w:t>
      </w:r>
      <w:r>
        <w:rPr>
          <w:rFonts w:ascii="Times New Roman" w:hAnsi="Times New Roman"/>
          <w:sz w:val="28"/>
          <w:szCs w:val="28"/>
        </w:rPr>
        <w:t>. И. Усиков</w:t>
      </w:r>
    </w:p>
    <w:p w14:paraId="03311A96" w14:textId="77777777" w:rsidR="00B8593D" w:rsidRDefault="00B8593D" w:rsidP="00B8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D593D5" w14:textId="77777777" w:rsidR="00B8593D" w:rsidRDefault="00B8593D" w:rsidP="00B8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59513B8" w14:textId="77777777" w:rsidR="00B8593D" w:rsidRDefault="00B8593D" w:rsidP="00B8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322534F" w14:textId="77777777" w:rsidR="00B8593D" w:rsidRDefault="00B8593D" w:rsidP="00B8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6E2D2E4" w14:textId="77777777" w:rsidR="00B8593D" w:rsidRDefault="00B8593D" w:rsidP="00B8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B8593D" w:rsidSect="00CA1091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82A8F" w14:textId="77777777" w:rsidR="00DC5BAB" w:rsidRDefault="00DC5BAB" w:rsidP="00DC3F47">
      <w:pPr>
        <w:spacing w:after="0" w:line="240" w:lineRule="auto"/>
      </w:pPr>
      <w:r>
        <w:separator/>
      </w:r>
    </w:p>
  </w:endnote>
  <w:endnote w:type="continuationSeparator" w:id="0">
    <w:p w14:paraId="22547DCB" w14:textId="77777777" w:rsidR="00DC5BAB" w:rsidRDefault="00DC5BAB" w:rsidP="00DC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E78B9" w14:textId="77777777" w:rsidR="00DC5BAB" w:rsidRDefault="00DC5BAB" w:rsidP="00DC3F47">
      <w:pPr>
        <w:spacing w:after="0" w:line="240" w:lineRule="auto"/>
      </w:pPr>
      <w:r>
        <w:separator/>
      </w:r>
    </w:p>
  </w:footnote>
  <w:footnote w:type="continuationSeparator" w:id="0">
    <w:p w14:paraId="48EED061" w14:textId="77777777" w:rsidR="00DC5BAB" w:rsidRDefault="00DC5BAB" w:rsidP="00DC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70CF6"/>
    <w:multiLevelType w:val="hybridMultilevel"/>
    <w:tmpl w:val="C0FC0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40"/>
    <w:rsid w:val="000B6FAC"/>
    <w:rsid w:val="000D3AEE"/>
    <w:rsid w:val="001079D7"/>
    <w:rsid w:val="00144A2F"/>
    <w:rsid w:val="0015040C"/>
    <w:rsid w:val="0017573A"/>
    <w:rsid w:val="00182C1E"/>
    <w:rsid w:val="00186BE8"/>
    <w:rsid w:val="00194221"/>
    <w:rsid w:val="001A22F4"/>
    <w:rsid w:val="001E3920"/>
    <w:rsid w:val="001F67C8"/>
    <w:rsid w:val="00201A11"/>
    <w:rsid w:val="002228C6"/>
    <w:rsid w:val="00230008"/>
    <w:rsid w:val="00243693"/>
    <w:rsid w:val="00283C3B"/>
    <w:rsid w:val="00290FFD"/>
    <w:rsid w:val="002F12E5"/>
    <w:rsid w:val="00364BB3"/>
    <w:rsid w:val="003A0CAB"/>
    <w:rsid w:val="003A1465"/>
    <w:rsid w:val="003F1377"/>
    <w:rsid w:val="003F5C0F"/>
    <w:rsid w:val="00444841"/>
    <w:rsid w:val="004463ED"/>
    <w:rsid w:val="00465002"/>
    <w:rsid w:val="00466DBC"/>
    <w:rsid w:val="004856A5"/>
    <w:rsid w:val="00491F28"/>
    <w:rsid w:val="00492FF5"/>
    <w:rsid w:val="00495BBF"/>
    <w:rsid w:val="004A2583"/>
    <w:rsid w:val="004C1E0A"/>
    <w:rsid w:val="005339EF"/>
    <w:rsid w:val="00537539"/>
    <w:rsid w:val="00543F98"/>
    <w:rsid w:val="00576915"/>
    <w:rsid w:val="005902D5"/>
    <w:rsid w:val="005A70F8"/>
    <w:rsid w:val="005B07D4"/>
    <w:rsid w:val="005B467F"/>
    <w:rsid w:val="005D1076"/>
    <w:rsid w:val="0060088D"/>
    <w:rsid w:val="00606EF4"/>
    <w:rsid w:val="00611CB7"/>
    <w:rsid w:val="00636A6A"/>
    <w:rsid w:val="00647801"/>
    <w:rsid w:val="0065576B"/>
    <w:rsid w:val="0067336B"/>
    <w:rsid w:val="006929B6"/>
    <w:rsid w:val="006C365C"/>
    <w:rsid w:val="006C43FD"/>
    <w:rsid w:val="006D3411"/>
    <w:rsid w:val="006E74D2"/>
    <w:rsid w:val="00723B7D"/>
    <w:rsid w:val="00745A54"/>
    <w:rsid w:val="00753F3E"/>
    <w:rsid w:val="00754A2D"/>
    <w:rsid w:val="007777E6"/>
    <w:rsid w:val="007C68B6"/>
    <w:rsid w:val="007F67BC"/>
    <w:rsid w:val="00807BBF"/>
    <w:rsid w:val="008132B1"/>
    <w:rsid w:val="00835BB5"/>
    <w:rsid w:val="008632B6"/>
    <w:rsid w:val="00872628"/>
    <w:rsid w:val="008A7E6C"/>
    <w:rsid w:val="008B2C7E"/>
    <w:rsid w:val="0093468D"/>
    <w:rsid w:val="0093775C"/>
    <w:rsid w:val="0095637F"/>
    <w:rsid w:val="00957589"/>
    <w:rsid w:val="00970B7B"/>
    <w:rsid w:val="00981540"/>
    <w:rsid w:val="009B6303"/>
    <w:rsid w:val="009C7941"/>
    <w:rsid w:val="00A04C1D"/>
    <w:rsid w:val="00A37255"/>
    <w:rsid w:val="00A406FF"/>
    <w:rsid w:val="00A46B50"/>
    <w:rsid w:val="00A90085"/>
    <w:rsid w:val="00AF185B"/>
    <w:rsid w:val="00B334A4"/>
    <w:rsid w:val="00B50795"/>
    <w:rsid w:val="00B6364B"/>
    <w:rsid w:val="00B8593D"/>
    <w:rsid w:val="00B96F98"/>
    <w:rsid w:val="00BB4CEE"/>
    <w:rsid w:val="00BC7F66"/>
    <w:rsid w:val="00BF6F4B"/>
    <w:rsid w:val="00BF79AB"/>
    <w:rsid w:val="00C515AA"/>
    <w:rsid w:val="00C700DC"/>
    <w:rsid w:val="00CA1091"/>
    <w:rsid w:val="00CB57A6"/>
    <w:rsid w:val="00CC6D1C"/>
    <w:rsid w:val="00CD0121"/>
    <w:rsid w:val="00D26D8B"/>
    <w:rsid w:val="00D33599"/>
    <w:rsid w:val="00D33DD2"/>
    <w:rsid w:val="00D5182C"/>
    <w:rsid w:val="00D55E97"/>
    <w:rsid w:val="00D669C5"/>
    <w:rsid w:val="00DA6B94"/>
    <w:rsid w:val="00DC3F47"/>
    <w:rsid w:val="00DC5BAB"/>
    <w:rsid w:val="00E47FC3"/>
    <w:rsid w:val="00E80A72"/>
    <w:rsid w:val="00E95955"/>
    <w:rsid w:val="00EA32AD"/>
    <w:rsid w:val="00EA4BAC"/>
    <w:rsid w:val="00EC2869"/>
    <w:rsid w:val="00ED0BFC"/>
    <w:rsid w:val="00EF2E17"/>
    <w:rsid w:val="00EF4A5C"/>
    <w:rsid w:val="00F17949"/>
    <w:rsid w:val="00F3386C"/>
    <w:rsid w:val="00F4095B"/>
    <w:rsid w:val="00F43717"/>
    <w:rsid w:val="00F64666"/>
    <w:rsid w:val="00F77337"/>
    <w:rsid w:val="00F86E55"/>
    <w:rsid w:val="00FB27C9"/>
    <w:rsid w:val="00FB7064"/>
    <w:rsid w:val="00FC46DB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ECF13"/>
  <w15:docId w15:val="{C2100605-9D46-42E6-A0E7-6196B3F1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F2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5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F2E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72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23B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DC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C3F47"/>
    <w:rPr>
      <w:rFonts w:cs="Times New Roman"/>
    </w:rPr>
  </w:style>
  <w:style w:type="paragraph" w:styleId="a8">
    <w:name w:val="footer"/>
    <w:basedOn w:val="a"/>
    <w:link w:val="a9"/>
    <w:uiPriority w:val="99"/>
    <w:rsid w:val="00DC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C3F47"/>
    <w:rPr>
      <w:rFonts w:cs="Times New Roman"/>
    </w:rPr>
  </w:style>
  <w:style w:type="paragraph" w:customStyle="1" w:styleId="ConsPlusNormal">
    <w:name w:val="ConsPlusNormal"/>
    <w:rsid w:val="0093775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D33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zhilin</dc:creator>
  <cp:lastModifiedBy>Пользователь</cp:lastModifiedBy>
  <cp:revision>2</cp:revision>
  <cp:lastPrinted>2026-03-31T12:05:00Z</cp:lastPrinted>
  <dcterms:created xsi:type="dcterms:W3CDTF">2026-05-13T06:23:00Z</dcterms:created>
  <dcterms:modified xsi:type="dcterms:W3CDTF">2026-05-13T06:23:00Z</dcterms:modified>
</cp:coreProperties>
</file>